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60"/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36"/>
        <w:gridCol w:w="3676"/>
        <w:gridCol w:w="2004"/>
      </w:tblGrid>
      <w:tr w:rsidR="00E826B9" w:rsidRPr="000064A3" w14:paraId="41A0523F" w14:textId="77777777" w:rsidTr="0096698B">
        <w:trPr>
          <w:trHeight w:val="548"/>
        </w:trPr>
        <w:tc>
          <w:tcPr>
            <w:tcW w:w="10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5A5CA0" w14:textId="77777777" w:rsidR="00E826B9" w:rsidRPr="000064A3" w:rsidRDefault="00E826B9" w:rsidP="001B4E3F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國立臺灣藝術大學</w:t>
            </w:r>
          </w:p>
        </w:tc>
      </w:tr>
      <w:tr w:rsidR="00E826B9" w:rsidRPr="000064A3" w14:paraId="21922E63" w14:textId="77777777" w:rsidTr="001B4E3F">
        <w:trPr>
          <w:trHeight w:val="547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8018D9" w14:textId="77777777" w:rsidR="00E826B9" w:rsidRPr="000064A3" w:rsidRDefault="00E826B9" w:rsidP="001B4E3F">
            <w:pPr>
              <w:widowControl/>
              <w:spacing w:line="360" w:lineRule="exact"/>
              <w:ind w:firstLineChars="50" w:firstLine="14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機密等級：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█</w:t>
            </w:r>
            <w:proofErr w:type="gramEnd"/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敏感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密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60E21" w14:textId="0CF7D5AD" w:rsidR="00E826B9" w:rsidRPr="001B4E3F" w:rsidRDefault="00E826B9" w:rsidP="001B4E3F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生效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日期： 20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26/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0D7D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</w:t>
            </w:r>
            <w:r w:rsidR="000D7D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8E4E6" w14:textId="77777777" w:rsidR="00E826B9" w:rsidRPr="001B4E3F" w:rsidRDefault="00E826B9" w:rsidP="001B4E3F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版本：V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5.0</w:t>
            </w:r>
          </w:p>
        </w:tc>
      </w:tr>
      <w:tr w:rsidR="00E826B9" w:rsidRPr="000064A3" w14:paraId="454376E8" w14:textId="77777777" w:rsidTr="00DB6181">
        <w:trPr>
          <w:trHeight w:val="622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A55D9" w14:textId="7B91AAA3" w:rsidR="00E826B9" w:rsidRPr="00A20977" w:rsidRDefault="00DB6181" w:rsidP="0096698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資通訊系統需求單</w:t>
            </w:r>
          </w:p>
        </w:tc>
        <w:tc>
          <w:tcPr>
            <w:tcW w:w="7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78C1D0E" w14:textId="300404AC" w:rsidR="00E826B9" w:rsidRPr="000064A3" w:rsidRDefault="00E826B9" w:rsidP="0096698B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D01DB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表單編號：ISMS-P-0</w:t>
            </w:r>
            <w:r w:rsidR="00DB618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14</w:t>
            </w:r>
            <w:r w:rsidRPr="007D01DB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-0</w:t>
            </w:r>
            <w:r w:rsidR="00DB618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Pr="007D01DB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-</w:t>
            </w:r>
            <w:r w:rsidRPr="00E15930"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  <w:t>□□□□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-</w:t>
            </w:r>
            <w:r w:rsidRPr="00E15930"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  <w:t>□□□</w:t>
            </w:r>
          </w:p>
        </w:tc>
      </w:tr>
      <w:tr w:rsidR="00E826B9" w:rsidRPr="000064A3" w14:paraId="32BD19BF" w14:textId="77777777" w:rsidTr="00DB6181"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57B12" w14:textId="77777777" w:rsidR="00E826B9" w:rsidRPr="000064A3" w:rsidRDefault="00E826B9" w:rsidP="0096698B">
            <w:pPr>
              <w:widowControl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BF44BE" w14:textId="77777777" w:rsidR="00E826B9" w:rsidRPr="007D01DB" w:rsidRDefault="00E826B9" w:rsidP="0096698B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6B4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(表單編號：XXXX-X-XXX西元年後兩碼加上兩碼月份-三碼流水號)</w:t>
            </w:r>
          </w:p>
        </w:tc>
      </w:tr>
    </w:tbl>
    <w:p w14:paraId="47F781E4" w14:textId="77777777" w:rsidR="007A34F0" w:rsidRDefault="007A34F0" w:rsidP="00DB6181">
      <w:pPr>
        <w:spacing w:line="16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B6181" w14:paraId="4185D963" w14:textId="77777777" w:rsidTr="00DB6181">
        <w:trPr>
          <w:trHeight w:val="728"/>
        </w:trPr>
        <w:tc>
          <w:tcPr>
            <w:tcW w:w="2689" w:type="dxa"/>
            <w:vAlign w:val="center"/>
          </w:tcPr>
          <w:p w14:paraId="3206F284" w14:textId="472A0407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專案編號</w:t>
            </w:r>
            <w:r w:rsidRPr="00DB6181">
              <w:rPr>
                <w:rFonts w:eastAsia="標楷體" w:hint="eastAsia"/>
                <w:sz w:val="28"/>
                <w:szCs w:val="28"/>
              </w:rPr>
              <w:t>/</w:t>
            </w:r>
            <w:r w:rsidRPr="00DB6181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7767" w:type="dxa"/>
            <w:vAlign w:val="center"/>
          </w:tcPr>
          <w:p w14:paraId="4F927B02" w14:textId="77777777" w:rsidR="00DB6181" w:rsidRPr="00DB6181" w:rsidRDefault="00DB6181" w:rsidP="00DB6181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DB6181" w14:paraId="275AA9C6" w14:textId="77777777" w:rsidTr="00DB6181">
        <w:trPr>
          <w:trHeight w:val="694"/>
        </w:trPr>
        <w:tc>
          <w:tcPr>
            <w:tcW w:w="2689" w:type="dxa"/>
            <w:vAlign w:val="center"/>
          </w:tcPr>
          <w:p w14:paraId="46F186C0" w14:textId="31E950B8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變更主旨</w:t>
            </w:r>
          </w:p>
        </w:tc>
        <w:tc>
          <w:tcPr>
            <w:tcW w:w="7767" w:type="dxa"/>
            <w:vAlign w:val="center"/>
          </w:tcPr>
          <w:p w14:paraId="3ACB6125" w14:textId="77777777" w:rsidR="00DB6181" w:rsidRPr="00DB6181" w:rsidRDefault="00DB6181" w:rsidP="00DB6181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DB6181" w14:paraId="54E1FB48" w14:textId="77777777" w:rsidTr="00DB6181">
        <w:trPr>
          <w:trHeight w:val="1764"/>
        </w:trPr>
        <w:tc>
          <w:tcPr>
            <w:tcW w:w="2689" w:type="dxa"/>
            <w:vAlign w:val="center"/>
          </w:tcPr>
          <w:p w14:paraId="5C2FE8E5" w14:textId="5ECA63F4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變更緣由</w:t>
            </w:r>
          </w:p>
        </w:tc>
        <w:tc>
          <w:tcPr>
            <w:tcW w:w="7767" w:type="dxa"/>
            <w:vAlign w:val="center"/>
          </w:tcPr>
          <w:p w14:paraId="156981ED" w14:textId="77777777" w:rsidR="00DB6181" w:rsidRPr="00DB6181" w:rsidRDefault="00DB6181" w:rsidP="00DB6181">
            <w:pPr>
              <w:pStyle w:val="21"/>
              <w:numPr>
                <w:ilvl w:val="12"/>
                <w:numId w:val="0"/>
              </w:numPr>
              <w:rPr>
                <w:rFonts w:ascii="標楷體" w:hAnsi="標楷體"/>
                <w:sz w:val="28"/>
                <w:szCs w:val="28"/>
              </w:rPr>
            </w:pPr>
            <w:r w:rsidRPr="00DB6181">
              <w:rPr>
                <w:rFonts w:ascii="標楷體" w:hAnsi="標楷體" w:hint="eastAsia"/>
                <w:sz w:val="28"/>
                <w:szCs w:val="28"/>
              </w:rPr>
              <w:t>□使用單位提出變更要求(</w:t>
            </w:r>
            <w:r w:rsidRPr="00DB6181">
              <w:rPr>
                <w:rFonts w:ascii="標楷體" w:hAnsi="標楷體"/>
                <w:sz w:val="28"/>
                <w:szCs w:val="28"/>
              </w:rPr>
              <w:t>既有系統功能調整</w:t>
            </w:r>
            <w:r w:rsidRPr="00DB6181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14:paraId="0BAA255C" w14:textId="77777777" w:rsidR="00DB6181" w:rsidRPr="00DB6181" w:rsidRDefault="00DB6181" w:rsidP="00DB6181">
            <w:pPr>
              <w:pStyle w:val="21"/>
              <w:numPr>
                <w:ilvl w:val="12"/>
                <w:numId w:val="0"/>
              </w:numPr>
              <w:rPr>
                <w:rFonts w:ascii="標楷體" w:hAnsi="標楷體"/>
                <w:sz w:val="28"/>
                <w:szCs w:val="28"/>
              </w:rPr>
            </w:pPr>
            <w:r w:rsidRPr="00DB6181">
              <w:rPr>
                <w:rFonts w:ascii="標楷體" w:hAnsi="標楷體" w:hint="eastAsia"/>
                <w:sz w:val="28"/>
                <w:szCs w:val="28"/>
              </w:rPr>
              <w:t>□使用單位提出新增需求</w:t>
            </w:r>
          </w:p>
          <w:p w14:paraId="1968001C" w14:textId="77777777" w:rsidR="00DB6181" w:rsidRPr="00DB6181" w:rsidRDefault="00DB6181" w:rsidP="00DB6181">
            <w:pPr>
              <w:pStyle w:val="21"/>
              <w:numPr>
                <w:ilvl w:val="12"/>
                <w:numId w:val="0"/>
              </w:numPr>
              <w:rPr>
                <w:rFonts w:ascii="標楷體" w:hAnsi="標楷體"/>
                <w:sz w:val="28"/>
                <w:szCs w:val="28"/>
              </w:rPr>
            </w:pPr>
            <w:r w:rsidRPr="00DB6181">
              <w:rPr>
                <w:rFonts w:ascii="標楷體" w:hAnsi="標楷體" w:hint="eastAsia"/>
                <w:sz w:val="28"/>
                <w:szCs w:val="28"/>
              </w:rPr>
              <w:t>□發現錯誤</w:t>
            </w:r>
          </w:p>
          <w:p w14:paraId="35067C79" w14:textId="45D8E2CD" w:rsidR="00DB6181" w:rsidRPr="00DB6181" w:rsidRDefault="00DB6181" w:rsidP="00DB6181">
            <w:pPr>
              <w:spacing w:line="360" w:lineRule="exact"/>
              <w:rPr>
                <w:sz w:val="28"/>
                <w:szCs w:val="28"/>
              </w:rPr>
            </w:pPr>
            <w:r w:rsidRPr="00DB6181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DB6181">
              <w:rPr>
                <w:rFonts w:ascii="標楷體" w:eastAsia="標楷體" w:hAnsi="標楷體" w:cs="Times New Roman" w:hint="eastAsia"/>
                <w:spacing w:val="4"/>
                <w:kern w:val="0"/>
                <w:sz w:val="28"/>
                <w:szCs w:val="28"/>
              </w:rPr>
              <w:t>其他</w:t>
            </w:r>
            <w:r w:rsidRPr="00DB6181">
              <w:rPr>
                <w:rFonts w:ascii="標楷體" w:eastAsia="標楷體" w:hAnsi="標楷體" w:cs="Times New Roman"/>
                <w:spacing w:val="4"/>
                <w:kern w:val="0"/>
                <w:sz w:val="28"/>
                <w:szCs w:val="28"/>
              </w:rPr>
              <w:t>_________________________</w:t>
            </w:r>
          </w:p>
        </w:tc>
      </w:tr>
      <w:tr w:rsidR="00DB6181" w14:paraId="6B0A70DF" w14:textId="77777777" w:rsidTr="00DB6181">
        <w:trPr>
          <w:trHeight w:val="1354"/>
        </w:trPr>
        <w:tc>
          <w:tcPr>
            <w:tcW w:w="2689" w:type="dxa"/>
            <w:vAlign w:val="center"/>
          </w:tcPr>
          <w:p w14:paraId="7C71E460" w14:textId="2C81A7E4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變更原因及內容</w:t>
            </w:r>
          </w:p>
        </w:tc>
        <w:tc>
          <w:tcPr>
            <w:tcW w:w="7767" w:type="dxa"/>
            <w:vAlign w:val="center"/>
          </w:tcPr>
          <w:p w14:paraId="3853344E" w14:textId="77777777" w:rsidR="00DB6181" w:rsidRPr="00DB6181" w:rsidRDefault="00DB6181" w:rsidP="00DB6181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DB6181" w14:paraId="754C9184" w14:textId="77777777" w:rsidTr="00DB6181">
        <w:trPr>
          <w:trHeight w:val="789"/>
        </w:trPr>
        <w:tc>
          <w:tcPr>
            <w:tcW w:w="2689" w:type="dxa"/>
            <w:vAlign w:val="center"/>
          </w:tcPr>
          <w:p w14:paraId="0A99015E" w14:textId="0512B25E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填表人</w:t>
            </w:r>
          </w:p>
        </w:tc>
        <w:tc>
          <w:tcPr>
            <w:tcW w:w="7767" w:type="dxa"/>
            <w:vAlign w:val="center"/>
          </w:tcPr>
          <w:p w14:paraId="2AD62B6C" w14:textId="39518023" w:rsidR="00DB6181" w:rsidRPr="00DB6181" w:rsidRDefault="00DB6181" w:rsidP="00DB6181">
            <w:pPr>
              <w:spacing w:line="360" w:lineRule="exact"/>
              <w:jc w:val="right"/>
              <w:rPr>
                <w:sz w:val="28"/>
                <w:szCs w:val="28"/>
              </w:rPr>
            </w:pP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填表日期：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DB6181" w14:paraId="0EECEED0" w14:textId="77777777" w:rsidTr="00DB6181">
        <w:trPr>
          <w:trHeight w:val="1554"/>
        </w:trPr>
        <w:tc>
          <w:tcPr>
            <w:tcW w:w="2689" w:type="dxa"/>
            <w:vAlign w:val="center"/>
          </w:tcPr>
          <w:p w14:paraId="15777981" w14:textId="06AD9D34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/>
                <w:sz w:val="28"/>
                <w:szCs w:val="28"/>
              </w:rPr>
              <w:t>需求</w:t>
            </w:r>
            <w:r w:rsidRPr="00DB6181">
              <w:rPr>
                <w:rFonts w:eastAsia="標楷體" w:hint="eastAsia"/>
                <w:sz w:val="28"/>
                <w:szCs w:val="28"/>
              </w:rPr>
              <w:t>單位簽核</w:t>
            </w:r>
          </w:p>
        </w:tc>
        <w:tc>
          <w:tcPr>
            <w:tcW w:w="7767" w:type="dxa"/>
            <w:vAlign w:val="center"/>
          </w:tcPr>
          <w:p w14:paraId="4D74893D" w14:textId="20B47424" w:rsid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181">
              <w:rPr>
                <w:rFonts w:ascii="標楷體" w:eastAsia="標楷體" w:hAnsi="標楷體"/>
                <w:sz w:val="28"/>
                <w:szCs w:val="28"/>
              </w:rPr>
              <w:t>需求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單位承辦人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日期：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17243C65" w14:textId="77777777" w:rsidR="00DB6181" w:rsidRP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7D09C7" w14:textId="74B3619B" w:rsidR="00DB6181" w:rsidRPr="00DB6181" w:rsidRDefault="00DB6181" w:rsidP="00DB6181">
            <w:pPr>
              <w:spacing w:line="360" w:lineRule="exact"/>
              <w:rPr>
                <w:sz w:val="28"/>
                <w:szCs w:val="28"/>
              </w:rPr>
            </w:pPr>
            <w:r w:rsidRPr="00DB6181">
              <w:rPr>
                <w:rFonts w:ascii="標楷體" w:eastAsia="標楷體" w:hAnsi="標楷體"/>
                <w:sz w:val="28"/>
                <w:szCs w:val="28"/>
              </w:rPr>
              <w:t>需求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：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  日期：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B6181" w14:paraId="2DF8CAFB" w14:textId="77777777" w:rsidTr="00DB6181">
        <w:trPr>
          <w:trHeight w:val="2129"/>
        </w:trPr>
        <w:tc>
          <w:tcPr>
            <w:tcW w:w="2689" w:type="dxa"/>
            <w:vAlign w:val="center"/>
          </w:tcPr>
          <w:p w14:paraId="32925B09" w14:textId="484592F2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電算中心簽核</w:t>
            </w:r>
          </w:p>
        </w:tc>
        <w:tc>
          <w:tcPr>
            <w:tcW w:w="7767" w:type="dxa"/>
            <w:vAlign w:val="center"/>
          </w:tcPr>
          <w:p w14:paraId="30232582" w14:textId="77777777" w:rsidR="00DB6181" w:rsidRP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□同意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7A2E65F3" w14:textId="77777777" w:rsidR="00DB6181" w:rsidRP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62ACAA" w14:textId="0488CA99" w:rsidR="00DB6181" w:rsidRP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電算中心承辦人：                日期：   年   月   日</w:t>
            </w:r>
          </w:p>
          <w:p w14:paraId="534807C1" w14:textId="77777777" w:rsidR="00DB6181" w:rsidRP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3BB27F6" w14:textId="6F6692BE" w:rsidR="00DB6181" w:rsidRPr="00DB6181" w:rsidRDefault="00DB6181" w:rsidP="00DB6181">
            <w:pPr>
              <w:spacing w:line="360" w:lineRule="exact"/>
              <w:rPr>
                <w:sz w:val="28"/>
                <w:szCs w:val="28"/>
              </w:rPr>
            </w:pP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電算中心主管：                  日期：   年   月   日</w:t>
            </w:r>
          </w:p>
        </w:tc>
      </w:tr>
      <w:tr w:rsidR="00DB6181" w14:paraId="1C08EFC8" w14:textId="77777777" w:rsidTr="00DB6181">
        <w:trPr>
          <w:trHeight w:val="841"/>
        </w:trPr>
        <w:tc>
          <w:tcPr>
            <w:tcW w:w="2689" w:type="dxa"/>
            <w:vAlign w:val="center"/>
          </w:tcPr>
          <w:p w14:paraId="3C8FC504" w14:textId="2B0D644A" w:rsidR="00DB6181" w:rsidRPr="00DB6181" w:rsidRDefault="00DB6181" w:rsidP="00DB618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B6181">
              <w:rPr>
                <w:rFonts w:eastAsia="標楷體"/>
                <w:sz w:val="28"/>
                <w:szCs w:val="28"/>
              </w:rPr>
              <w:t>需求完成</w:t>
            </w:r>
            <w:r w:rsidRPr="00DB6181">
              <w:rPr>
                <w:rFonts w:eastAsia="標楷體" w:hint="eastAsia"/>
                <w:sz w:val="28"/>
                <w:szCs w:val="28"/>
              </w:rPr>
              <w:t>測試</w:t>
            </w:r>
          </w:p>
        </w:tc>
        <w:tc>
          <w:tcPr>
            <w:tcW w:w="7767" w:type="dxa"/>
            <w:vAlign w:val="center"/>
          </w:tcPr>
          <w:p w14:paraId="07ED3E7B" w14:textId="77777777" w:rsid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測試人員：              </w:t>
            </w:r>
            <w:r w:rsidRPr="00DB6181">
              <w:rPr>
                <w:rFonts w:eastAsia="標楷體" w:hint="eastAsia"/>
                <w:sz w:val="28"/>
                <w:szCs w:val="28"/>
              </w:rPr>
              <w:t>測試完成日期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72860F61" w14:textId="5D486006" w:rsidR="0089290D" w:rsidRPr="0089290D" w:rsidRDefault="0089290D" w:rsidP="00DB6181"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</w:tr>
      <w:tr w:rsidR="00DB6181" w14:paraId="2D8AB2BC" w14:textId="77777777" w:rsidTr="00DB6181">
        <w:trPr>
          <w:trHeight w:val="1393"/>
        </w:trPr>
        <w:tc>
          <w:tcPr>
            <w:tcW w:w="2689" w:type="dxa"/>
            <w:vAlign w:val="center"/>
          </w:tcPr>
          <w:p w14:paraId="61D65C05" w14:textId="3BD40F3F" w:rsidR="00DB6181" w:rsidRPr="00DB6181" w:rsidRDefault="00DB6181" w:rsidP="00DB618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上版完成</w:t>
            </w:r>
          </w:p>
        </w:tc>
        <w:tc>
          <w:tcPr>
            <w:tcW w:w="7767" w:type="dxa"/>
            <w:vAlign w:val="center"/>
          </w:tcPr>
          <w:p w14:paraId="5159BB7A" w14:textId="77777777" w:rsidR="00DB6181" w:rsidRP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181">
              <w:rPr>
                <w:rFonts w:eastAsia="標楷體"/>
                <w:sz w:val="28"/>
                <w:szCs w:val="28"/>
              </w:rPr>
              <w:t>本</w:t>
            </w:r>
            <w:proofErr w:type="gramStart"/>
            <w:r w:rsidRPr="00DB6181">
              <w:rPr>
                <w:rFonts w:eastAsia="標楷體"/>
                <w:sz w:val="28"/>
                <w:szCs w:val="28"/>
              </w:rPr>
              <w:t>次更版版本</w:t>
            </w:r>
            <w:proofErr w:type="gramEnd"/>
            <w:r w:rsidRPr="00DB6181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45E6957F" w14:textId="77777777" w:rsid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上版人員：              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r w:rsidRPr="00DB618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  <w:p w14:paraId="77951670" w14:textId="78B93EDC" w:rsidR="0089290D" w:rsidRPr="00DB6181" w:rsidRDefault="006C02D1" w:rsidP="00DB6181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89290D"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主管：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89290D" w:rsidRPr="00DB6181">
              <w:rPr>
                <w:rFonts w:ascii="標楷體" w:eastAsia="標楷體" w:hAnsi="標楷體" w:hint="eastAsia"/>
                <w:sz w:val="28"/>
                <w:szCs w:val="28"/>
              </w:rPr>
              <w:t xml:space="preserve">         日期：   年   月   日</w:t>
            </w:r>
          </w:p>
        </w:tc>
      </w:tr>
      <w:tr w:rsidR="00DB6181" w14:paraId="7DAAE6FC" w14:textId="77777777" w:rsidTr="00DB6181">
        <w:trPr>
          <w:trHeight w:val="841"/>
        </w:trPr>
        <w:tc>
          <w:tcPr>
            <w:tcW w:w="2689" w:type="dxa"/>
            <w:vAlign w:val="center"/>
          </w:tcPr>
          <w:p w14:paraId="288DCB4B" w14:textId="39E26D32" w:rsidR="00DB6181" w:rsidRPr="00DB6181" w:rsidRDefault="00DB6181" w:rsidP="00DB618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B6181">
              <w:rPr>
                <w:rFonts w:eastAsia="標楷體" w:hint="eastAsia"/>
                <w:sz w:val="28"/>
                <w:szCs w:val="28"/>
              </w:rPr>
              <w:t>服務紀錄單編號</w:t>
            </w:r>
          </w:p>
        </w:tc>
        <w:tc>
          <w:tcPr>
            <w:tcW w:w="7767" w:type="dxa"/>
            <w:vAlign w:val="center"/>
          </w:tcPr>
          <w:p w14:paraId="62BCBCFB" w14:textId="77777777" w:rsidR="00DB6181" w:rsidRPr="00DB6181" w:rsidRDefault="00DB6181" w:rsidP="00DB61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AA7000" w14:textId="77777777" w:rsidR="00E826B9" w:rsidRDefault="00E826B9" w:rsidP="00DB6181">
      <w:pPr>
        <w:spacing w:line="360" w:lineRule="exact"/>
      </w:pPr>
    </w:p>
    <w:sectPr w:rsidR="00E826B9" w:rsidSect="00E826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6912" w14:textId="77777777" w:rsidR="00207029" w:rsidRDefault="00207029" w:rsidP="001B4E3F">
      <w:r>
        <w:separator/>
      </w:r>
    </w:p>
  </w:endnote>
  <w:endnote w:type="continuationSeparator" w:id="0">
    <w:p w14:paraId="4D6213CB" w14:textId="77777777" w:rsidR="00207029" w:rsidRDefault="00207029" w:rsidP="001B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C98B" w14:textId="77777777" w:rsidR="00207029" w:rsidRDefault="00207029" w:rsidP="001B4E3F">
      <w:r>
        <w:separator/>
      </w:r>
    </w:p>
  </w:footnote>
  <w:footnote w:type="continuationSeparator" w:id="0">
    <w:p w14:paraId="762C926A" w14:textId="77777777" w:rsidR="00207029" w:rsidRDefault="00207029" w:rsidP="001B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B9"/>
    <w:rsid w:val="000045B6"/>
    <w:rsid w:val="000D7DD9"/>
    <w:rsid w:val="00141CA5"/>
    <w:rsid w:val="001B4E3F"/>
    <w:rsid w:val="00207029"/>
    <w:rsid w:val="00241A80"/>
    <w:rsid w:val="002C0D4D"/>
    <w:rsid w:val="005727E7"/>
    <w:rsid w:val="006C02D1"/>
    <w:rsid w:val="007A34F0"/>
    <w:rsid w:val="007E38F0"/>
    <w:rsid w:val="0089290D"/>
    <w:rsid w:val="00931A50"/>
    <w:rsid w:val="00B015CB"/>
    <w:rsid w:val="00D13E70"/>
    <w:rsid w:val="00DB6181"/>
    <w:rsid w:val="00E8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0F9FD"/>
  <w15:chartTrackingRefBased/>
  <w15:docId w15:val="{19F3F9EE-132B-47DB-B95F-DCD8FDD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B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26B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B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B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6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6B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6B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6B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6B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26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26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26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26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26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26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2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8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2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2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6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26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26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826B9"/>
    <w:pPr>
      <w:spacing w:after="0" w:line="240" w:lineRule="auto"/>
    </w:pPr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1B4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B4E3F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B4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B4E3F"/>
    <w:rPr>
      <w:sz w:val="20"/>
      <w:szCs w:val="20"/>
      <w14:ligatures w14:val="none"/>
    </w:rPr>
  </w:style>
  <w:style w:type="paragraph" w:customStyle="1" w:styleId="21">
    <w:name w:val="本文 21"/>
    <w:basedOn w:val="a"/>
    <w:rsid w:val="00DB6181"/>
    <w:pPr>
      <w:adjustRightInd w:val="0"/>
      <w:spacing w:line="360" w:lineRule="exact"/>
      <w:ind w:left="357"/>
      <w:textAlignment w:val="baseline"/>
    </w:pPr>
    <w:rPr>
      <w:rFonts w:ascii="Times New Roman" w:eastAsia="標楷體" w:hAnsi="Times New Roman" w:cs="Times New Roman"/>
      <w:spacing w:val="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陳姿君</dc:creator>
  <cp:keywords/>
  <dc:description/>
  <cp:lastModifiedBy>陳姿君</cp:lastModifiedBy>
  <cp:revision>7</cp:revision>
  <dcterms:created xsi:type="dcterms:W3CDTF">2026-03-06T02:50:00Z</dcterms:created>
  <dcterms:modified xsi:type="dcterms:W3CDTF">2026-03-27T03:32:00Z</dcterms:modified>
</cp:coreProperties>
</file>